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 апреля Учитель: </w:t>
      </w:r>
      <w:proofErr w:type="spellStart"/>
      <w:r>
        <w:rPr>
          <w:rFonts w:ascii="Times New Roman" w:hAnsi="Times New Roman"/>
        </w:rPr>
        <w:t>Мангушева</w:t>
      </w:r>
      <w:proofErr w:type="spellEnd"/>
      <w:r>
        <w:rPr>
          <w:rFonts w:ascii="Times New Roman" w:hAnsi="Times New Roman"/>
        </w:rPr>
        <w:t xml:space="preserve"> А.А.</w:t>
      </w: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Предмет: ИЗО</w:t>
      </w: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 урока:</w:t>
      </w:r>
      <w:r w:rsidRPr="00603D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«Весна разноцветная».</w:t>
      </w: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B200BA">
        <w:rPr>
          <w:rFonts w:ascii="Times New Roman" w:hAnsi="Times New Roman"/>
        </w:rPr>
        <w:t>Беседа о тех изменениях и настроении, к</w:t>
      </w:r>
      <w:r>
        <w:rPr>
          <w:rFonts w:ascii="Times New Roman" w:hAnsi="Times New Roman"/>
        </w:rPr>
        <w:t>оторые дарит нам природа весной.</w:t>
      </w: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Знакомство с весенними пейзажами художников, с выразительными средствами, техника монотипии.</w:t>
      </w: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 Самостоятельная работа по памяти «Весна разноцветная».</w:t>
      </w:r>
    </w:p>
    <w:p w:rsidR="006E610D" w:rsidRDefault="006E610D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E610D" w:rsidRDefault="006E610D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E610D" w:rsidRDefault="006E610D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03DA7" w:rsidRPr="00680977" w:rsidRDefault="00603DA7" w:rsidP="00B200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bookmarkStart w:id="0" w:name="_GoBack"/>
      <w:bookmarkEnd w:id="0"/>
    </w:p>
    <w:sectPr w:rsidR="00603DA7" w:rsidRPr="0068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4C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C1793"/>
    <w:rsid w:val="005F096B"/>
    <w:rsid w:val="0060068B"/>
    <w:rsid w:val="00603DA7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977"/>
    <w:rsid w:val="00680CCE"/>
    <w:rsid w:val="006B2115"/>
    <w:rsid w:val="006B4BD1"/>
    <w:rsid w:val="006C0594"/>
    <w:rsid w:val="006C377B"/>
    <w:rsid w:val="006C5AE0"/>
    <w:rsid w:val="006D42BE"/>
    <w:rsid w:val="006E017B"/>
    <w:rsid w:val="006E610D"/>
    <w:rsid w:val="006F472A"/>
    <w:rsid w:val="0070728B"/>
    <w:rsid w:val="00720AA8"/>
    <w:rsid w:val="00741734"/>
    <w:rsid w:val="00762D56"/>
    <w:rsid w:val="0076684C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200BA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0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0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4A32B-1FA9-4707-8A6D-B0BF3817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305</Characters>
  <Application>Microsoft Office Word</Application>
  <DocSecurity>0</DocSecurity>
  <Lines>2</Lines>
  <Paragraphs>1</Paragraphs>
  <ScaleCrop>false</ScaleCrop>
  <Company>SPecialiST RePack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5</cp:revision>
  <dcterms:created xsi:type="dcterms:W3CDTF">2020-04-04T18:54:00Z</dcterms:created>
  <dcterms:modified xsi:type="dcterms:W3CDTF">2020-04-05T06:38:00Z</dcterms:modified>
</cp:coreProperties>
</file>